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4357ee981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e096bb79b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6295409034d8e" /><Relationship Type="http://schemas.openxmlformats.org/officeDocument/2006/relationships/numbering" Target="/word/numbering.xml" Id="Rd32fe50e99444086" /><Relationship Type="http://schemas.openxmlformats.org/officeDocument/2006/relationships/settings" Target="/word/settings.xml" Id="R616110ff14054baa" /><Relationship Type="http://schemas.openxmlformats.org/officeDocument/2006/relationships/image" Target="/word/media/6310540f-6a9a-453d-9fec-a5489a633cc8.png" Id="R513e096bb79b4c1b" /></Relationships>
</file>