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29bfa1c7eb47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c71974d10440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Czestochowa, Silesian,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ee87dbbd7c49fb" /><Relationship Type="http://schemas.openxmlformats.org/officeDocument/2006/relationships/numbering" Target="/word/numbering.xml" Id="R100de41212434e63" /><Relationship Type="http://schemas.openxmlformats.org/officeDocument/2006/relationships/settings" Target="/word/settings.xml" Id="R8d5c5639c5e04044" /><Relationship Type="http://schemas.openxmlformats.org/officeDocument/2006/relationships/image" Target="/word/media/8cc0a8b1-2315-4ab3-a5cc-2c81911db047.png" Id="R14c71974d1044086" /></Relationships>
</file>