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60d9d708d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591a8b6fd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Czestocice,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439bd37bc4956" /><Relationship Type="http://schemas.openxmlformats.org/officeDocument/2006/relationships/numbering" Target="/word/numbering.xml" Id="Re20819c4536145cb" /><Relationship Type="http://schemas.openxmlformats.org/officeDocument/2006/relationships/settings" Target="/word/settings.xml" Id="R945ec9e747874447" /><Relationship Type="http://schemas.openxmlformats.org/officeDocument/2006/relationships/image" Target="/word/media/9c9e8e82-1cd6-4407-8f96-7ed65047adfb.png" Id="R2ae591a8b6fd44ae" /></Relationships>
</file>