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d2f2145b5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c4a8dfccf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a009f966a418a" /><Relationship Type="http://schemas.openxmlformats.org/officeDocument/2006/relationships/numbering" Target="/word/numbering.xml" Id="R8fd503a12ca3467a" /><Relationship Type="http://schemas.openxmlformats.org/officeDocument/2006/relationships/settings" Target="/word/settings.xml" Id="R447d9ad500d04372" /><Relationship Type="http://schemas.openxmlformats.org/officeDocument/2006/relationships/image" Target="/word/media/abe55d4c-b19d-4bb4-a83e-3b3fbb579dd2.png" Id="Rdd7c4a8dfccf42f2" /></Relationships>
</file>