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eb86d65f9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f16457539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Czluchy,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979030b7e41e1" /><Relationship Type="http://schemas.openxmlformats.org/officeDocument/2006/relationships/numbering" Target="/word/numbering.xml" Id="R5d917153621a4007" /><Relationship Type="http://schemas.openxmlformats.org/officeDocument/2006/relationships/settings" Target="/word/settings.xml" Id="Rd5ec2c7f167e470a" /><Relationship Type="http://schemas.openxmlformats.org/officeDocument/2006/relationships/image" Target="/word/media/5655f50e-7b2f-4468-bdb7-6959ee19cee5.png" Id="R8e9f164575394fc4" /></Relationships>
</file>