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276261a8b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dead57807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Czmonia,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d76764b814246" /><Relationship Type="http://schemas.openxmlformats.org/officeDocument/2006/relationships/numbering" Target="/word/numbering.xml" Id="R28ef3e28be274325" /><Relationship Type="http://schemas.openxmlformats.org/officeDocument/2006/relationships/settings" Target="/word/settings.xml" Id="R4a1e92659a524d96" /><Relationship Type="http://schemas.openxmlformats.org/officeDocument/2006/relationships/image" Target="/word/media/96ec5cdb-60c3-467f-9209-0482b5391c92.png" Id="R979dead57807489e" /></Relationships>
</file>