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c0d2cf27d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799cf90b3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Czochanie,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dee1667994023" /><Relationship Type="http://schemas.openxmlformats.org/officeDocument/2006/relationships/numbering" Target="/word/numbering.xml" Id="R6826fac98b2344a2" /><Relationship Type="http://schemas.openxmlformats.org/officeDocument/2006/relationships/settings" Target="/word/settings.xml" Id="R7de5be2484c74adb" /><Relationship Type="http://schemas.openxmlformats.org/officeDocument/2006/relationships/image" Target="/word/media/f1aff7d9-40f1-4c75-8cfe-128e94868ddc.png" Id="R939799cf90b34023" /></Relationships>
</file>