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48cc9b8c9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540a2577a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Czolomyje,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7969ed3384e46" /><Relationship Type="http://schemas.openxmlformats.org/officeDocument/2006/relationships/numbering" Target="/word/numbering.xml" Id="Rcda02155b8c449d1" /><Relationship Type="http://schemas.openxmlformats.org/officeDocument/2006/relationships/settings" Target="/word/settings.xml" Id="R7ec634445f7e4400" /><Relationship Type="http://schemas.openxmlformats.org/officeDocument/2006/relationships/image" Target="/word/media/01dd168b-6b41-4dab-b619-11c649ee8de3.png" Id="R150540a2577a46d5" /></Relationships>
</file>