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b32e7146e144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4b7b6b0065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Czolpino,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e07b7e36574806" /><Relationship Type="http://schemas.openxmlformats.org/officeDocument/2006/relationships/numbering" Target="/word/numbering.xml" Id="Re0b62bbcfb0b45b9" /><Relationship Type="http://schemas.openxmlformats.org/officeDocument/2006/relationships/settings" Target="/word/settings.xml" Id="R3633e70f6faf4ef7" /><Relationship Type="http://schemas.openxmlformats.org/officeDocument/2006/relationships/image" Target="/word/media/1c478b2e-d14c-4695-b7e3-7d012292c01b.png" Id="R494b7b6b006548b7" /></Relationships>
</file>