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0338d746b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738e906d7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Czorsztyn,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b45760a9eb46b7" /><Relationship Type="http://schemas.openxmlformats.org/officeDocument/2006/relationships/numbering" Target="/word/numbering.xml" Id="Rf396931243dc40ba" /><Relationship Type="http://schemas.openxmlformats.org/officeDocument/2006/relationships/settings" Target="/word/settings.xml" Id="R5d10661a96014507" /><Relationship Type="http://schemas.openxmlformats.org/officeDocument/2006/relationships/image" Target="/word/media/9a274c03-9338-4f13-bd88-359e0ae90d65.png" Id="R50e738e906d74777" /></Relationships>
</file>