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bb5bfbfa5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b7becffe0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73a93b36546af" /><Relationship Type="http://schemas.openxmlformats.org/officeDocument/2006/relationships/numbering" Target="/word/numbering.xml" Id="R0f5e83680a6f4795" /><Relationship Type="http://schemas.openxmlformats.org/officeDocument/2006/relationships/settings" Target="/word/settings.xml" Id="R70856506045d4c72" /><Relationship Type="http://schemas.openxmlformats.org/officeDocument/2006/relationships/image" Target="/word/media/5cc51206-691b-46b5-acc1-c7e26fd110bf.png" Id="R36db7becffe04ce3" /></Relationships>
</file>