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925d95033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07e850601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Czosnowka,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96e6cfc2148a4" /><Relationship Type="http://schemas.openxmlformats.org/officeDocument/2006/relationships/numbering" Target="/word/numbering.xml" Id="R12ec09aabcd34a37" /><Relationship Type="http://schemas.openxmlformats.org/officeDocument/2006/relationships/settings" Target="/word/settings.xml" Id="Rdf2acfcb8e2a413f" /><Relationship Type="http://schemas.openxmlformats.org/officeDocument/2006/relationships/image" Target="/word/media/fd18c804-bf71-46d2-89f8-f641d423148e.png" Id="Rcfb07e8506014429" /></Relationships>
</file>