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d7cbc5a01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074af52f3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Czostkow,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e0fc1056a4fa1" /><Relationship Type="http://schemas.openxmlformats.org/officeDocument/2006/relationships/numbering" Target="/word/numbering.xml" Id="R6ea969578b924df3" /><Relationship Type="http://schemas.openxmlformats.org/officeDocument/2006/relationships/settings" Target="/word/settings.xml" Id="R56ea720bdb114ae4" /><Relationship Type="http://schemas.openxmlformats.org/officeDocument/2006/relationships/image" Target="/word/media/accfbf35-7056-4991-ab57-6b0a344f4929.png" Id="R6df074af52f3454a" /></Relationships>
</file>