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0a8f8aad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466f9a70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Czubajowizna,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53cc6d054a50" /><Relationship Type="http://schemas.openxmlformats.org/officeDocument/2006/relationships/numbering" Target="/word/numbering.xml" Id="Re60f0c0dbf334eb9" /><Relationship Type="http://schemas.openxmlformats.org/officeDocument/2006/relationships/settings" Target="/word/settings.xml" Id="Rc9c3b11153144cab" /><Relationship Type="http://schemas.openxmlformats.org/officeDocument/2006/relationships/image" Target="/word/media/a5532eea-b423-4c49-9ea8-2ac946ff03f8.png" Id="Rff85466f9a704ab4" /></Relationships>
</file>