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a2f24a8e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2884b823f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Czuby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65d69bec43c5" /><Relationship Type="http://schemas.openxmlformats.org/officeDocument/2006/relationships/numbering" Target="/word/numbering.xml" Id="R6b15af99aeb4416e" /><Relationship Type="http://schemas.openxmlformats.org/officeDocument/2006/relationships/settings" Target="/word/settings.xml" Id="R4ac19e126efe4a08" /><Relationship Type="http://schemas.openxmlformats.org/officeDocument/2006/relationships/image" Target="/word/media/1b0bc630-6d16-4329-8eda-30b2d7cfdce5.png" Id="R0022884b823f465d" /></Relationships>
</file>