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d0b99d788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708ae7e31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Czuchla,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bbed0516147e3" /><Relationship Type="http://schemas.openxmlformats.org/officeDocument/2006/relationships/numbering" Target="/word/numbering.xml" Id="Rb30481669cbd4cec" /><Relationship Type="http://schemas.openxmlformats.org/officeDocument/2006/relationships/settings" Target="/word/settings.xml" Id="Re211d71a34a84503" /><Relationship Type="http://schemas.openxmlformats.org/officeDocument/2006/relationships/image" Target="/word/media/1732c1a4-a39e-427a-8a2c-9dc2d7ded777.png" Id="Rff8708ae7e3141ed" /></Relationships>
</file>