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43aaa2b22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42c90a3d21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Czuchleby,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efa5ac86be4c0f" /><Relationship Type="http://schemas.openxmlformats.org/officeDocument/2006/relationships/numbering" Target="/word/numbering.xml" Id="R560be524703042ca" /><Relationship Type="http://schemas.openxmlformats.org/officeDocument/2006/relationships/settings" Target="/word/settings.xml" Id="R98627aa6824a4510" /><Relationship Type="http://schemas.openxmlformats.org/officeDocument/2006/relationships/image" Target="/word/media/aec3aa4f-ff3b-4ac8-bd9d-72319cef8a24.png" Id="Rda42c90a3d214981" /></Relationships>
</file>