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5b4a40242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0a13a8478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6636b8cb34399" /><Relationship Type="http://schemas.openxmlformats.org/officeDocument/2006/relationships/numbering" Target="/word/numbering.xml" Id="R2bd3679d018a448c" /><Relationship Type="http://schemas.openxmlformats.org/officeDocument/2006/relationships/settings" Target="/word/settings.xml" Id="R6a51182635744648" /><Relationship Type="http://schemas.openxmlformats.org/officeDocument/2006/relationships/image" Target="/word/media/2e565076-51e9-4451-99c9-dd4dfbae0ba3.png" Id="R6160a13a84784aa2" /></Relationships>
</file>