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cd82d0440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9caccca93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Czudec,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639b12abe4ca5" /><Relationship Type="http://schemas.openxmlformats.org/officeDocument/2006/relationships/numbering" Target="/word/numbering.xml" Id="R39f0d47580f34ed5" /><Relationship Type="http://schemas.openxmlformats.org/officeDocument/2006/relationships/settings" Target="/word/settings.xml" Id="R463a18147a094afe" /><Relationship Type="http://schemas.openxmlformats.org/officeDocument/2006/relationships/image" Target="/word/media/a4dc0a95-5d6a-4da6-bd3f-fab746497bc6.png" Id="R2379caccca934d98" /></Relationships>
</file>