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8b5eb7a81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9e0fb9932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Czukty,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8871f58824057" /><Relationship Type="http://schemas.openxmlformats.org/officeDocument/2006/relationships/numbering" Target="/word/numbering.xml" Id="Rd9d4ea9f3ee64109" /><Relationship Type="http://schemas.openxmlformats.org/officeDocument/2006/relationships/settings" Target="/word/settings.xml" Id="Rfef1268a84dc44af" /><Relationship Type="http://schemas.openxmlformats.org/officeDocument/2006/relationships/image" Target="/word/media/1cc8414b-5cbc-4765-b098-d12cfea3e6b4.png" Id="R8019e0fb99324b6c" /></Relationships>
</file>