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a7215f02d4c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743e108a6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Czulaw,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99540de714474" /><Relationship Type="http://schemas.openxmlformats.org/officeDocument/2006/relationships/numbering" Target="/word/numbering.xml" Id="Rec9d66216e8e4580" /><Relationship Type="http://schemas.openxmlformats.org/officeDocument/2006/relationships/settings" Target="/word/settings.xml" Id="R666258b6bcba4e4e" /><Relationship Type="http://schemas.openxmlformats.org/officeDocument/2006/relationships/image" Target="/word/media/be09a329-6dac-45fe-87a2-debdb89e855b.png" Id="Rb76743e108a64e1e" /></Relationships>
</file>