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504b765d3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4b4c4772c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970cd68b84abe" /><Relationship Type="http://schemas.openxmlformats.org/officeDocument/2006/relationships/numbering" Target="/word/numbering.xml" Id="R0a3d036027244f08" /><Relationship Type="http://schemas.openxmlformats.org/officeDocument/2006/relationships/settings" Target="/word/settings.xml" Id="R238d57ed51bd428b" /><Relationship Type="http://schemas.openxmlformats.org/officeDocument/2006/relationships/image" Target="/word/media/9ec1d378-3387-4de0-9a85-a4b4adddb07e.png" Id="Re714b4c4772c432a" /></Relationships>
</file>