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747b63de4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5e3b70020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Czumsk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3d06f9519436a" /><Relationship Type="http://schemas.openxmlformats.org/officeDocument/2006/relationships/numbering" Target="/word/numbering.xml" Id="Rc92fcd53e23e48ea" /><Relationship Type="http://schemas.openxmlformats.org/officeDocument/2006/relationships/settings" Target="/word/settings.xml" Id="R29a5ba1162bd4fb2" /><Relationship Type="http://schemas.openxmlformats.org/officeDocument/2006/relationships/image" Target="/word/media/b09264d0-2b60-4d58-8fd9-4c6cc88af52e.png" Id="R4775e3b700204c03" /></Relationships>
</file>