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49d3d0741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cafbb0831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Czumsk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cdcbf290f42b0" /><Relationship Type="http://schemas.openxmlformats.org/officeDocument/2006/relationships/numbering" Target="/word/numbering.xml" Id="R9daa9ab1129e46f4" /><Relationship Type="http://schemas.openxmlformats.org/officeDocument/2006/relationships/settings" Target="/word/settings.xml" Id="R7bdab1a9ac484f97" /><Relationship Type="http://schemas.openxmlformats.org/officeDocument/2006/relationships/image" Target="/word/media/7eb0873c-31ab-41f6-8d61-a8f4ca9249b9.png" Id="Rc09cafbb08314229" /></Relationships>
</file>