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cca9ab0be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db997a982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Czysta,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b7d2972ff4615" /><Relationship Type="http://schemas.openxmlformats.org/officeDocument/2006/relationships/numbering" Target="/word/numbering.xml" Id="R5bea4ac62c934b92" /><Relationship Type="http://schemas.openxmlformats.org/officeDocument/2006/relationships/settings" Target="/word/settings.xml" Id="R03fe2cbf749046cb" /><Relationship Type="http://schemas.openxmlformats.org/officeDocument/2006/relationships/image" Target="/word/media/6072bca2-df6b-4924-a714-09c5509a8a25.png" Id="Re74db997a9824f50" /></Relationships>
</file>