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d9da5e3fb04c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815e80796046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Czyste,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ae2599a77b45d1" /><Relationship Type="http://schemas.openxmlformats.org/officeDocument/2006/relationships/numbering" Target="/word/numbering.xml" Id="R163d2f73ee114909" /><Relationship Type="http://schemas.openxmlformats.org/officeDocument/2006/relationships/settings" Target="/word/settings.xml" Id="R4181a18260b84820" /><Relationship Type="http://schemas.openxmlformats.org/officeDocument/2006/relationships/image" Target="/word/media/13ec7c6d-6b2e-4b56-bcf7-960ff1058b53.png" Id="R49815e80796046b3" /></Relationships>
</file>