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88d898c0d043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8e986313514f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Czyszkowek,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b9caa1b681483e" /><Relationship Type="http://schemas.openxmlformats.org/officeDocument/2006/relationships/numbering" Target="/word/numbering.xml" Id="R7875f3d2ee6c4883" /><Relationship Type="http://schemas.openxmlformats.org/officeDocument/2006/relationships/settings" Target="/word/settings.xml" Id="R74ee54f6469b42ae" /><Relationship Type="http://schemas.openxmlformats.org/officeDocument/2006/relationships/image" Target="/word/media/86f1ab18-d3c8-4d5b-be8e-2c230acfd017.png" Id="R678e986313514f3c" /></Relationships>
</file>