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d369b3928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ded583965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72dd80cc044ae" /><Relationship Type="http://schemas.openxmlformats.org/officeDocument/2006/relationships/numbering" Target="/word/numbering.xml" Id="R4ab62a4d39104fac" /><Relationship Type="http://schemas.openxmlformats.org/officeDocument/2006/relationships/settings" Target="/word/settings.xml" Id="R69edfe6f1a044efd" /><Relationship Type="http://schemas.openxmlformats.org/officeDocument/2006/relationships/image" Target="/word/media/aae291cf-3431-411c-9c2e-4bb8be13d03f.png" Id="R044ded583965419a" /></Relationships>
</file>