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0978ac0b6a4e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6fd04e59204c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Czyzemin,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1cd4c4f9ee40c9" /><Relationship Type="http://schemas.openxmlformats.org/officeDocument/2006/relationships/numbering" Target="/word/numbering.xml" Id="Rc582e07d0f974e79" /><Relationship Type="http://schemas.openxmlformats.org/officeDocument/2006/relationships/settings" Target="/word/settings.xml" Id="Rf425a50e1ab2440a" /><Relationship Type="http://schemas.openxmlformats.org/officeDocument/2006/relationships/image" Target="/word/media/79ae7d91-0d09-47ab-aa53-e14d561bd5fa.png" Id="Rfe6fd04e59204c6e" /></Relationships>
</file>