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d4828ee4e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873038c60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5ba1a9f6414c" /><Relationship Type="http://schemas.openxmlformats.org/officeDocument/2006/relationships/numbering" Target="/word/numbering.xml" Id="R63443544d38a4c10" /><Relationship Type="http://schemas.openxmlformats.org/officeDocument/2006/relationships/settings" Target="/word/settings.xml" Id="R5684c3c291604c65" /><Relationship Type="http://schemas.openxmlformats.org/officeDocument/2006/relationships/image" Target="/word/media/7a66af81-a654-4aa1-b87a-85b5be3dee1a.png" Id="R6da873038c604ce8" /></Relationships>
</file>