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6cc618236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8dcabeacf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9b45aa8b94cc8" /><Relationship Type="http://schemas.openxmlformats.org/officeDocument/2006/relationships/numbering" Target="/word/numbering.xml" Id="Rea16833c1c9c4a61" /><Relationship Type="http://schemas.openxmlformats.org/officeDocument/2006/relationships/settings" Target="/word/settings.xml" Id="R00fbb1c0e77444e3" /><Relationship Type="http://schemas.openxmlformats.org/officeDocument/2006/relationships/image" Target="/word/media/3aeb4dba-6f60-4229-8a4b-aca91a3799e7.png" Id="R23d8dcabeacf4b02" /></Relationships>
</file>