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501772fcf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9071ed327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b209d56094c86" /><Relationship Type="http://schemas.openxmlformats.org/officeDocument/2006/relationships/numbering" Target="/word/numbering.xml" Id="R746eb5c462fc49e3" /><Relationship Type="http://schemas.openxmlformats.org/officeDocument/2006/relationships/settings" Target="/word/settings.xml" Id="Rdcb407e008904d2f" /><Relationship Type="http://schemas.openxmlformats.org/officeDocument/2006/relationships/image" Target="/word/media/a983fbd5-a60e-4588-8a11-70271ba7a025.png" Id="R2729071ed32742a4" /></Relationships>
</file>