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0cc5a90d9a4d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b05da83d44d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6121ab009547c3" /><Relationship Type="http://schemas.openxmlformats.org/officeDocument/2006/relationships/numbering" Target="/word/numbering.xml" Id="Rd381beb7b96a4b60" /><Relationship Type="http://schemas.openxmlformats.org/officeDocument/2006/relationships/settings" Target="/word/settings.xml" Id="R6d79ecd2924743b4" /><Relationship Type="http://schemas.openxmlformats.org/officeDocument/2006/relationships/image" Target="/word/media/862becd7-bbf1-487c-9ae7-2917060940ec.png" Id="Ra36b05da83d44dc5" /></Relationships>
</file>