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11120b0b4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c2168be84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2d0f3477745b2" /><Relationship Type="http://schemas.openxmlformats.org/officeDocument/2006/relationships/numbering" Target="/word/numbering.xml" Id="R96b713502a534558" /><Relationship Type="http://schemas.openxmlformats.org/officeDocument/2006/relationships/settings" Target="/word/settings.xml" Id="R6f30044384a249e4" /><Relationship Type="http://schemas.openxmlformats.org/officeDocument/2006/relationships/image" Target="/word/media/e85a04d5-03a9-4aa4-9e72-ff7075ff1e97.png" Id="R67cc2168be8449a0" /></Relationships>
</file>