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a04735b4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ee69dc71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81cb96c845f4" /><Relationship Type="http://schemas.openxmlformats.org/officeDocument/2006/relationships/numbering" Target="/word/numbering.xml" Id="Re8249b2d830b4cb9" /><Relationship Type="http://schemas.openxmlformats.org/officeDocument/2006/relationships/settings" Target="/word/settings.xml" Id="Rc32993b291474277" /><Relationship Type="http://schemas.openxmlformats.org/officeDocument/2006/relationships/image" Target="/word/media/4268039b-4d69-4716-bc77-8d59b7f6adb3.png" Id="R15aaee69dc714ee8" /></Relationships>
</file>