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a0d939dc3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91f311ec0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b6d86831e4ff8" /><Relationship Type="http://schemas.openxmlformats.org/officeDocument/2006/relationships/numbering" Target="/word/numbering.xml" Id="Rb631e2d09e29404a" /><Relationship Type="http://schemas.openxmlformats.org/officeDocument/2006/relationships/settings" Target="/word/settings.xml" Id="R3812197c40504994" /><Relationship Type="http://schemas.openxmlformats.org/officeDocument/2006/relationships/image" Target="/word/media/9562edc0-ef5c-4540-abde-76529d542472.png" Id="Rdfc91f311ec048e8" /></Relationships>
</file>