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129355cce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f3bc01ef6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1b93e4c1d42d2" /><Relationship Type="http://schemas.openxmlformats.org/officeDocument/2006/relationships/numbering" Target="/word/numbering.xml" Id="R47f07dfb3fc547ec" /><Relationship Type="http://schemas.openxmlformats.org/officeDocument/2006/relationships/settings" Target="/word/settings.xml" Id="Ra1957ce036ee41a5" /><Relationship Type="http://schemas.openxmlformats.org/officeDocument/2006/relationships/image" Target="/word/media/1da4d4a3-40db-4478-8937-0185133d4823.png" Id="Ra3ef3bc01ef64661" /></Relationships>
</file>