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b1024057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ccdbc1dfc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36eaa8f54d17" /><Relationship Type="http://schemas.openxmlformats.org/officeDocument/2006/relationships/numbering" Target="/word/numbering.xml" Id="Rbe4bb025c74c4abf" /><Relationship Type="http://schemas.openxmlformats.org/officeDocument/2006/relationships/settings" Target="/word/settings.xml" Id="R6d14b6eeb90c414f" /><Relationship Type="http://schemas.openxmlformats.org/officeDocument/2006/relationships/image" Target="/word/media/06f5c6d7-7d9c-4e2f-a087-de613cbb0d66.png" Id="Rc37ccdbc1dfc47c0" /></Relationships>
</file>