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78b2aa9e0d4e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19b1309bc746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Dabie Dabrocz,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65ef7bd6514bb0" /><Relationship Type="http://schemas.openxmlformats.org/officeDocument/2006/relationships/numbering" Target="/word/numbering.xml" Id="R187ccd8b6961425d" /><Relationship Type="http://schemas.openxmlformats.org/officeDocument/2006/relationships/settings" Target="/word/settings.xml" Id="Re986c869734f404e" /><Relationship Type="http://schemas.openxmlformats.org/officeDocument/2006/relationships/image" Target="/word/media/f3f415ec-179a-4412-9418-6d07167a454d.png" Id="R9319b1309bc7461a" /></Relationships>
</file>