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6afc2acb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9258d5d65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eb3d0ff143d1" /><Relationship Type="http://schemas.openxmlformats.org/officeDocument/2006/relationships/numbering" Target="/word/numbering.xml" Id="R8e8e940128364fe6" /><Relationship Type="http://schemas.openxmlformats.org/officeDocument/2006/relationships/settings" Target="/word/settings.xml" Id="Raed1e6c6e9d54622" /><Relationship Type="http://schemas.openxmlformats.org/officeDocument/2006/relationships/image" Target="/word/media/092eb05e-4b39-4ebd-99c1-3389d4344861.png" Id="Rdcd9258d5d65470c" /></Relationships>
</file>