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487f456d2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f9139d424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09501796c4874" /><Relationship Type="http://schemas.openxmlformats.org/officeDocument/2006/relationships/numbering" Target="/word/numbering.xml" Id="Rca76e0f2a297447b" /><Relationship Type="http://schemas.openxmlformats.org/officeDocument/2006/relationships/settings" Target="/word/settings.xml" Id="R96e922ac65fa43bb" /><Relationship Type="http://schemas.openxmlformats.org/officeDocument/2006/relationships/image" Target="/word/media/a28290bc-d5bd-4803-9d5c-413fba53344f.png" Id="R1dbf9139d4244be5" /></Relationships>
</file>