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c26c8e6ce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8dd2327c73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Dabkowice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da589a0144919" /><Relationship Type="http://schemas.openxmlformats.org/officeDocument/2006/relationships/numbering" Target="/word/numbering.xml" Id="R2ae365a980d640a9" /><Relationship Type="http://schemas.openxmlformats.org/officeDocument/2006/relationships/settings" Target="/word/settings.xml" Id="R8d71e0f4d89b4c0a" /><Relationship Type="http://schemas.openxmlformats.org/officeDocument/2006/relationships/image" Target="/word/media/8d669106-bebd-4864-a8fa-b9c9e5673185.png" Id="R028dd2327c734dec" /></Relationships>
</file>