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e85ce3ebe49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0823db0e5b46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ebebc6916040cf" /><Relationship Type="http://schemas.openxmlformats.org/officeDocument/2006/relationships/numbering" Target="/word/numbering.xml" Id="R87e4968e19b24f12" /><Relationship Type="http://schemas.openxmlformats.org/officeDocument/2006/relationships/settings" Target="/word/settings.xml" Id="R637b20a107b24e3a" /><Relationship Type="http://schemas.openxmlformats.org/officeDocument/2006/relationships/image" Target="/word/media/3add37f5-9bbd-4441-9c97-3df287ab55c1.png" Id="R5d0823db0e5b4616" /></Relationships>
</file>