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514ea6a31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08a91c4b4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d94d3862e4f30" /><Relationship Type="http://schemas.openxmlformats.org/officeDocument/2006/relationships/numbering" Target="/word/numbering.xml" Id="R601b6162fd664630" /><Relationship Type="http://schemas.openxmlformats.org/officeDocument/2006/relationships/settings" Target="/word/settings.xml" Id="Rd71de854b83349c9" /><Relationship Type="http://schemas.openxmlformats.org/officeDocument/2006/relationships/image" Target="/word/media/eff83470-dcdb-4e0c-9d4b-228bc5c24c85.png" Id="Re6608a91c4b445d4" /></Relationships>
</file>