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67f223763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077a21e9a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Bialostocka,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6bdd6922c4dc0" /><Relationship Type="http://schemas.openxmlformats.org/officeDocument/2006/relationships/numbering" Target="/word/numbering.xml" Id="R027a443b9c204138" /><Relationship Type="http://schemas.openxmlformats.org/officeDocument/2006/relationships/settings" Target="/word/settings.xml" Id="R46619df2afd54f13" /><Relationship Type="http://schemas.openxmlformats.org/officeDocument/2006/relationships/image" Target="/word/media/5a24a372-dbf3-4e34-95cd-499f905c6038.png" Id="R13a077a21e9a40b5" /></Relationships>
</file>