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16eaa40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aac187057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Biskupia,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dc609acf348bc" /><Relationship Type="http://schemas.openxmlformats.org/officeDocument/2006/relationships/numbering" Target="/word/numbering.xml" Id="Rc1231bebec4b4002" /><Relationship Type="http://schemas.openxmlformats.org/officeDocument/2006/relationships/settings" Target="/word/settings.xml" Id="R67ad833d54fe43ed" /><Relationship Type="http://schemas.openxmlformats.org/officeDocument/2006/relationships/image" Target="/word/media/2c881ae2-52aa-46ea-a2c6-0faa7163310a.png" Id="Rf67aac187057430e" /></Relationships>
</file>