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502a2b047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9dd9edd1a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Boleslawiecka,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4b7dc33d84ea9" /><Relationship Type="http://schemas.openxmlformats.org/officeDocument/2006/relationships/numbering" Target="/word/numbering.xml" Id="R973ebc1416ba4a9c" /><Relationship Type="http://schemas.openxmlformats.org/officeDocument/2006/relationships/settings" Target="/word/settings.xml" Id="R1a54fd3821e94bb8" /><Relationship Type="http://schemas.openxmlformats.org/officeDocument/2006/relationships/image" Target="/word/media/efb148ed-b832-4bc2-a7db-812fddab5b57.png" Id="R5799dd9edd1a4968" /></Relationships>
</file>