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3cd1ef2bb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71b6ca1fb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Bybytki,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809f552f04f7d" /><Relationship Type="http://schemas.openxmlformats.org/officeDocument/2006/relationships/numbering" Target="/word/numbering.xml" Id="Re080bf728508409c" /><Relationship Type="http://schemas.openxmlformats.org/officeDocument/2006/relationships/settings" Target="/word/settings.xml" Id="R4a33ea093b6f41c1" /><Relationship Type="http://schemas.openxmlformats.org/officeDocument/2006/relationships/image" Target="/word/media/647b0789-499c-42af-b734-71c5287b8c8f.png" Id="Rcf871b6ca1fb469a" /></Relationships>
</file>