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0398a8029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100246d81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Chelminska,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40cebdd3d42fb" /><Relationship Type="http://schemas.openxmlformats.org/officeDocument/2006/relationships/numbering" Target="/word/numbering.xml" Id="R7d02e946cb0148f9" /><Relationship Type="http://schemas.openxmlformats.org/officeDocument/2006/relationships/settings" Target="/word/settings.xml" Id="Rb3db28ec81fe4f33" /><Relationship Type="http://schemas.openxmlformats.org/officeDocument/2006/relationships/image" Target="/word/media/124dfa47-6093-464f-b331-307f5231d641.png" Id="R7db100246d814502" /></Relationships>
</file>