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a6fcbde35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0ee263bb8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Chotomowska,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3763f8b5c45b8" /><Relationship Type="http://schemas.openxmlformats.org/officeDocument/2006/relationships/numbering" Target="/word/numbering.xml" Id="Rfcce17a3090e4ede" /><Relationship Type="http://schemas.openxmlformats.org/officeDocument/2006/relationships/settings" Target="/word/settings.xml" Id="R01870a0be42247cc" /><Relationship Type="http://schemas.openxmlformats.org/officeDocument/2006/relationships/image" Target="/word/media/463bfcbe-eaac-4c87-8e88-7c34d03803a7.png" Id="Ra440ee263bb84ee1" /></Relationships>
</file>